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A7" w:rsidRDefault="00D711A7" w:rsidP="00D711A7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 w:rsidRPr="008C55AF">
        <w:rPr>
          <w:rFonts w:cs="Arial"/>
          <w:b/>
          <w:noProof/>
          <w:sz w:val="36"/>
          <w:szCs w:val="36"/>
        </w:rPr>
        <w:drawing>
          <wp:inline distT="0" distB="0" distL="0" distR="0" wp14:anchorId="453A534D" wp14:editId="699A7D79">
            <wp:extent cx="5943600" cy="863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A7" w:rsidRDefault="00D711A7" w:rsidP="00D711A7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Tools for Organizing:</w:t>
      </w:r>
    </w:p>
    <w:p w:rsidR="008957C5" w:rsidRPr="00D711A7" w:rsidRDefault="008957C5" w:rsidP="00D711A7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 w:rsidRPr="00D711A7">
        <w:rPr>
          <w:rFonts w:cs="Arial"/>
          <w:b/>
          <w:sz w:val="36"/>
          <w:szCs w:val="36"/>
        </w:rPr>
        <w:t>Being an Effective Media Spokesperson</w:t>
      </w:r>
    </w:p>
    <w:p w:rsidR="00D97BC2" w:rsidRPr="00132D8E" w:rsidRDefault="00D97BC2" w:rsidP="008957C5">
      <w:pPr>
        <w:rPr>
          <w:rFonts w:cs="Arial"/>
          <w:b/>
        </w:rPr>
      </w:pPr>
    </w:p>
    <w:p w:rsidR="008957C5" w:rsidRPr="00132D8E" w:rsidRDefault="002A3BD0" w:rsidP="00D9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="008957C5">
        <w:rPr>
          <w:rFonts w:cs="Arial"/>
          <w:b/>
          <w:sz w:val="28"/>
          <w:szCs w:val="28"/>
        </w:rPr>
        <w:t>Prepare</w:t>
      </w:r>
      <w:r w:rsidR="008957C5" w:rsidRPr="00132D8E">
        <w:rPr>
          <w:rFonts w:cs="Arial"/>
          <w:b/>
          <w:sz w:val="28"/>
          <w:szCs w:val="28"/>
        </w:rPr>
        <w:t xml:space="preserve"> to frame the story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Public interest</w:t>
      </w:r>
    </w:p>
    <w:p w:rsidR="008957C5" w:rsidRPr="00CC0038" w:rsidRDefault="00D711A7" w:rsidP="00D71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</w:t>
      </w:r>
      <w:r w:rsidR="008957C5" w:rsidRPr="00CC0038">
        <w:rPr>
          <w:rFonts w:cs="Arial"/>
          <w:sz w:val="22"/>
          <w:szCs w:val="22"/>
        </w:rPr>
        <w:t xml:space="preserve"> values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Who are "we" speaking for?</w:t>
      </w:r>
    </w:p>
    <w:p w:rsidR="002A3BD0" w:rsidRDefault="002A3BD0" w:rsidP="008957C5">
      <w:pPr>
        <w:rPr>
          <w:rFonts w:cs="Arial"/>
        </w:rPr>
      </w:pPr>
    </w:p>
    <w:p w:rsidR="008957C5" w:rsidRPr="00132D8E" w:rsidRDefault="008957C5" w:rsidP="008957C5">
      <w:pPr>
        <w:rPr>
          <w:rFonts w:cs="Arial"/>
          <w:b/>
        </w:rPr>
      </w:pPr>
      <w:r w:rsidRPr="00132D8E">
        <w:rPr>
          <w:rFonts w:cs="Arial"/>
          <w:b/>
        </w:rPr>
        <w:t>Reinforce the frame by making the right choices on…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>Tone</w:t>
      </w:r>
      <w:r w:rsidRPr="00CC0038">
        <w:rPr>
          <w:rFonts w:cs="Arial"/>
          <w:sz w:val="22"/>
          <w:szCs w:val="22"/>
        </w:rPr>
        <w:t xml:space="preserve"> - reasonable, problem solving, likeable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>Spokespeople</w:t>
      </w:r>
      <w:r w:rsidRPr="00CC0038">
        <w:rPr>
          <w:rFonts w:cs="Arial"/>
          <w:sz w:val="22"/>
          <w:szCs w:val="22"/>
        </w:rPr>
        <w:t xml:space="preserve"> - workers, </w:t>
      </w:r>
      <w:r w:rsidR="00D97BC2">
        <w:rPr>
          <w:rFonts w:cs="Arial"/>
          <w:sz w:val="22"/>
          <w:szCs w:val="22"/>
        </w:rPr>
        <w:t xml:space="preserve">community members, </w:t>
      </w:r>
      <w:r w:rsidRPr="00CC0038">
        <w:rPr>
          <w:rFonts w:cs="Arial"/>
          <w:sz w:val="22"/>
          <w:szCs w:val="22"/>
        </w:rPr>
        <w:t>user</w:t>
      </w:r>
      <w:r w:rsidR="00D97BC2">
        <w:rPr>
          <w:rFonts w:cs="Arial"/>
          <w:sz w:val="22"/>
          <w:szCs w:val="22"/>
        </w:rPr>
        <w:t xml:space="preserve">s of services, </w:t>
      </w:r>
      <w:r w:rsidRPr="00CC0038">
        <w:rPr>
          <w:rFonts w:cs="Arial"/>
          <w:sz w:val="22"/>
          <w:szCs w:val="22"/>
        </w:rPr>
        <w:t>allies, elected officials, leaders/staff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>Examples</w:t>
      </w:r>
      <w:r w:rsidRPr="00CC0038">
        <w:rPr>
          <w:rFonts w:cs="Arial"/>
          <w:sz w:val="22"/>
          <w:szCs w:val="22"/>
        </w:rPr>
        <w:t xml:space="preserve"> - the right statistics and anecdotes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>Vocabulary</w:t>
      </w:r>
      <w:r w:rsidRPr="00CC0038">
        <w:rPr>
          <w:rFonts w:cs="Arial"/>
          <w:sz w:val="22"/>
          <w:szCs w:val="22"/>
        </w:rPr>
        <w:t xml:space="preserve"> - understandable, not jargon; tap into public values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>Sound bites</w:t>
      </w:r>
      <w:r w:rsidRPr="00CC0038">
        <w:rPr>
          <w:rFonts w:cs="Arial"/>
          <w:sz w:val="22"/>
          <w:szCs w:val="22"/>
        </w:rPr>
        <w:t xml:space="preserve"> - not just quotable but reinforces frame; 12 to 20 words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 xml:space="preserve">Visuals </w:t>
      </w:r>
      <w:r w:rsidRPr="00CC0038">
        <w:rPr>
          <w:rFonts w:cs="Arial"/>
          <w:sz w:val="22"/>
          <w:szCs w:val="22"/>
        </w:rPr>
        <w:t>- what background or choice of location reinforces frame?</w:t>
      </w:r>
    </w:p>
    <w:p w:rsidR="008957C5" w:rsidRPr="00CC0038" w:rsidRDefault="009E341C" w:rsidP="00D711A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Channels</w:t>
      </w:r>
      <w:r w:rsidR="008957C5" w:rsidRPr="00CC0038">
        <w:rPr>
          <w:rFonts w:cs="Arial"/>
          <w:sz w:val="22"/>
          <w:szCs w:val="22"/>
        </w:rPr>
        <w:t xml:space="preserve"> - TV? Radio? Print? Web? No media?</w:t>
      </w:r>
    </w:p>
    <w:p w:rsidR="008957C5" w:rsidRDefault="008957C5" w:rsidP="008957C5">
      <w:pPr>
        <w:rPr>
          <w:rFonts w:cs="Arial"/>
        </w:rPr>
      </w:pPr>
    </w:p>
    <w:p w:rsidR="008957C5" w:rsidRDefault="008957C5" w:rsidP="008957C5">
      <w:pPr>
        <w:rPr>
          <w:rFonts w:cs="Arial"/>
          <w:b/>
        </w:rPr>
      </w:pPr>
      <w:r>
        <w:rPr>
          <w:rFonts w:cs="Arial"/>
          <w:b/>
        </w:rPr>
        <w:t>Prepare yourself.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 xml:space="preserve">Take time to plan </w:t>
      </w:r>
      <w:r w:rsidRPr="00CC0038">
        <w:rPr>
          <w:rFonts w:cs="Arial"/>
          <w:sz w:val="22"/>
          <w:szCs w:val="22"/>
        </w:rPr>
        <w:t>frame, tone, vocabulary, sound bites.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 xml:space="preserve">Write down </w:t>
      </w:r>
      <w:r w:rsidRPr="00CC0038">
        <w:rPr>
          <w:rFonts w:cs="Arial"/>
          <w:sz w:val="22"/>
          <w:szCs w:val="22"/>
        </w:rPr>
        <w:t>what you plan to say</w:t>
      </w:r>
      <w:r w:rsidR="009E341C">
        <w:rPr>
          <w:rFonts w:cs="Arial"/>
          <w:sz w:val="22"/>
          <w:szCs w:val="22"/>
        </w:rPr>
        <w:t xml:space="preserve"> to force yourself to organize your thoughts</w:t>
      </w:r>
      <w:r w:rsidRPr="00CC0038">
        <w:rPr>
          <w:rFonts w:cs="Arial"/>
          <w:sz w:val="22"/>
          <w:szCs w:val="22"/>
        </w:rPr>
        <w:t>.</w:t>
      </w:r>
    </w:p>
    <w:p w:rsidR="008957C5" w:rsidRPr="00D711A7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 xml:space="preserve">Practice </w:t>
      </w:r>
      <w:r w:rsidRPr="00CC0038">
        <w:rPr>
          <w:rFonts w:cs="Arial"/>
          <w:sz w:val="22"/>
          <w:szCs w:val="22"/>
        </w:rPr>
        <w:t>your main message and dealing with likely questions.</w:t>
      </w:r>
    </w:p>
    <w:p w:rsidR="00D97BC2" w:rsidRDefault="00D97BC2" w:rsidP="008957C5">
      <w:pPr>
        <w:ind w:left="720"/>
        <w:rPr>
          <w:rFonts w:cs="Arial"/>
        </w:rPr>
      </w:pPr>
    </w:p>
    <w:p w:rsidR="008957C5" w:rsidRDefault="002A3BD0" w:rsidP="00D9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="008957C5">
        <w:rPr>
          <w:rFonts w:cs="Arial"/>
          <w:b/>
          <w:sz w:val="28"/>
          <w:szCs w:val="28"/>
        </w:rPr>
        <w:t>Make the media opportunity work for you.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An interview is not a conversation.</w:t>
      </w:r>
      <w:bookmarkStart w:id="0" w:name="_GoBack"/>
      <w:bookmarkEnd w:id="0"/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Don't wait for the right question to shift to the right frame.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 xml:space="preserve">If </w:t>
      </w:r>
      <w:r w:rsidR="009E341C">
        <w:rPr>
          <w:rFonts w:cs="Arial"/>
          <w:sz w:val="22"/>
          <w:szCs w:val="22"/>
        </w:rPr>
        <w:t xml:space="preserve">a </w:t>
      </w:r>
      <w:r w:rsidRPr="00CC0038">
        <w:rPr>
          <w:rFonts w:cs="Arial"/>
          <w:sz w:val="22"/>
          <w:szCs w:val="22"/>
        </w:rPr>
        <w:t>question will take you off the frame, change the subject, and bridge back</w:t>
      </w:r>
      <w:r w:rsidR="009E341C">
        <w:rPr>
          <w:rFonts w:cs="Arial"/>
          <w:sz w:val="22"/>
          <w:szCs w:val="22"/>
        </w:rPr>
        <w:t xml:space="preserve"> to your topic</w:t>
      </w:r>
      <w:r w:rsidRPr="00CC0038">
        <w:rPr>
          <w:rFonts w:cs="Arial"/>
          <w:sz w:val="22"/>
          <w:szCs w:val="22"/>
        </w:rPr>
        <w:t xml:space="preserve">. 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Everything may be quoted. Don't provide quotes that undermine your frame.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Repeat your main point over and over.</w:t>
      </w:r>
    </w:p>
    <w:p w:rsidR="008957C5" w:rsidRPr="00CC0038" w:rsidRDefault="008957C5" w:rsidP="00D711A7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Stop talking when you have made your point.</w:t>
      </w:r>
    </w:p>
    <w:p w:rsidR="008957C5" w:rsidRPr="00CC0038" w:rsidRDefault="00D97BC2" w:rsidP="00D71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Speak in complete sentenc</w:t>
      </w:r>
      <w:r w:rsidR="008957C5" w:rsidRPr="00CC0038">
        <w:rPr>
          <w:rFonts w:cs="Arial"/>
          <w:sz w:val="22"/>
          <w:szCs w:val="22"/>
        </w:rPr>
        <w:t>es.</w:t>
      </w:r>
    </w:p>
    <w:p w:rsidR="008957C5" w:rsidRPr="00CC0038" w:rsidRDefault="008957C5" w:rsidP="008957C5">
      <w:pPr>
        <w:rPr>
          <w:rFonts w:cs="Arial"/>
          <w:b/>
          <w:sz w:val="22"/>
          <w:szCs w:val="22"/>
        </w:rPr>
      </w:pPr>
      <w:r w:rsidRPr="00CC0038">
        <w:rPr>
          <w:rFonts w:cs="Arial"/>
          <w:b/>
          <w:sz w:val="22"/>
          <w:szCs w:val="22"/>
        </w:rPr>
        <w:t>If TV…</w:t>
      </w:r>
    </w:p>
    <w:p w:rsidR="008957C5" w:rsidRPr="00CC0038" w:rsidRDefault="008957C5" w:rsidP="008957C5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Look at the reporter</w:t>
      </w:r>
    </w:p>
    <w:p w:rsidR="008957C5" w:rsidRPr="00CC0038" w:rsidRDefault="008957C5" w:rsidP="008957C5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Don't move or sway</w:t>
      </w:r>
    </w:p>
    <w:p w:rsidR="008957C5" w:rsidRPr="00CC0038" w:rsidRDefault="008957C5" w:rsidP="008957C5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 xml:space="preserve">Smile more than </w:t>
      </w:r>
      <w:r>
        <w:rPr>
          <w:rFonts w:cs="Arial"/>
          <w:sz w:val="22"/>
          <w:szCs w:val="22"/>
        </w:rPr>
        <w:t>feels com</w:t>
      </w:r>
      <w:r w:rsidRPr="00CC0038">
        <w:rPr>
          <w:rFonts w:cs="Arial"/>
          <w:sz w:val="22"/>
          <w:szCs w:val="22"/>
        </w:rPr>
        <w:t>fortable</w:t>
      </w:r>
    </w:p>
    <w:p w:rsidR="008957C5" w:rsidRDefault="008957C5" w:rsidP="008957C5">
      <w:pPr>
        <w:rPr>
          <w:rFonts w:cs="Arial"/>
          <w:sz w:val="22"/>
          <w:szCs w:val="22"/>
        </w:rPr>
      </w:pPr>
      <w:r w:rsidRPr="00CC0038">
        <w:rPr>
          <w:rFonts w:cs="Arial"/>
          <w:sz w:val="22"/>
          <w:szCs w:val="22"/>
        </w:rPr>
        <w:t>Wear solid colors -- but not white or red</w:t>
      </w:r>
    </w:p>
    <w:p w:rsidR="00D97BC2" w:rsidRDefault="00D97BC2" w:rsidP="008957C5">
      <w:pPr>
        <w:rPr>
          <w:rFonts w:cs="Arial"/>
          <w:sz w:val="22"/>
          <w:szCs w:val="22"/>
        </w:rPr>
      </w:pPr>
    </w:p>
    <w:p w:rsidR="008957C5" w:rsidRDefault="002A3BD0" w:rsidP="00D9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="008957C5">
        <w:rPr>
          <w:rFonts w:cs="Arial"/>
          <w:b/>
          <w:sz w:val="28"/>
          <w:szCs w:val="28"/>
        </w:rPr>
        <w:t>Learn from experience and plan the next steps.</w:t>
      </w:r>
    </w:p>
    <w:p w:rsidR="008957C5" w:rsidRDefault="008957C5" w:rsidP="008957C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Study the coverage and get honest feedback</w:t>
      </w:r>
    </w:p>
    <w:p w:rsidR="008957C5" w:rsidRDefault="008957C5" w:rsidP="008957C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well did you stick to the frame and tone you chose?</w:t>
      </w:r>
    </w:p>
    <w:p w:rsidR="008957C5" w:rsidRDefault="008957C5" w:rsidP="008957C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Where they the right choices?</w:t>
      </w:r>
    </w:p>
    <w:p w:rsidR="008957C5" w:rsidRDefault="008957C5" w:rsidP="008957C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can be improved next time?</w:t>
      </w:r>
    </w:p>
    <w:p w:rsidR="008957C5" w:rsidRDefault="008957C5">
      <w:r>
        <w:rPr>
          <w:rFonts w:cs="Arial"/>
          <w:sz w:val="22"/>
          <w:szCs w:val="22"/>
        </w:rPr>
        <w:t>What should be done to follow up on this interview or news event?</w:t>
      </w:r>
    </w:p>
    <w:sectPr w:rsidR="008957C5" w:rsidSect="00D97BC2">
      <w:footerReference w:type="default" r:id="rId8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57" w:rsidRDefault="00923E57">
      <w:r>
        <w:separator/>
      </w:r>
    </w:p>
  </w:endnote>
  <w:endnote w:type="continuationSeparator" w:id="0">
    <w:p w:rsidR="00923E57" w:rsidRDefault="0092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C2" w:rsidRPr="00D711A7" w:rsidRDefault="00D711A7" w:rsidP="00D711A7">
    <w:pPr>
      <w:pStyle w:val="Footer"/>
      <w:jc w:val="center"/>
      <w:rPr>
        <w:rFonts w:cs="Arial"/>
        <w:i/>
        <w:color w:val="999999"/>
      </w:rPr>
    </w:pPr>
    <w:r>
      <w:rPr>
        <w:rFonts w:cs="Arial"/>
        <w:i/>
        <w:color w:val="999999"/>
      </w:rPr>
      <w:t>RogueActionCenter.org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57" w:rsidRDefault="00923E57">
      <w:r>
        <w:separator/>
      </w:r>
    </w:p>
  </w:footnote>
  <w:footnote w:type="continuationSeparator" w:id="0">
    <w:p w:rsidR="00923E57" w:rsidRDefault="0092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88C"/>
    <w:multiLevelType w:val="hybridMultilevel"/>
    <w:tmpl w:val="EC947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3F0D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C5"/>
    <w:rsid w:val="002A3BD0"/>
    <w:rsid w:val="008406CB"/>
    <w:rsid w:val="008957C5"/>
    <w:rsid w:val="00923E57"/>
    <w:rsid w:val="009E341C"/>
    <w:rsid w:val="00D711A7"/>
    <w:rsid w:val="00D97BC2"/>
    <w:rsid w:val="00E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5CBF7"/>
  <w14:defaultImageDpi w14:val="300"/>
  <w15:chartTrackingRefBased/>
  <w15:docId w15:val="{112590F8-38C5-1E49-B85E-062943B8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Impact" w:hAnsi="Impact"/>
      <w:color w:val="333333"/>
      <w:spacing w:val="-2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97B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B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Witt</dc:creator>
  <cp:keywords/>
  <dc:description/>
  <cp:lastModifiedBy>Microsoft Office User</cp:lastModifiedBy>
  <cp:revision>2</cp:revision>
  <cp:lastPrinted>2002-04-06T00:02:00Z</cp:lastPrinted>
  <dcterms:created xsi:type="dcterms:W3CDTF">2018-11-25T02:14:00Z</dcterms:created>
  <dcterms:modified xsi:type="dcterms:W3CDTF">2018-11-25T02:14:00Z</dcterms:modified>
  <cp:category/>
</cp:coreProperties>
</file>